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AD5" w:rsidRDefault="00C56AD5" w:rsidP="00C56A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AD5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ДО «Сабинская ДШИ им. Хуснуллы и Аллагияр Валиуллиных»</w:t>
      </w:r>
    </w:p>
    <w:p w:rsidR="00C56AD5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AD5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AD5" w:rsidRDefault="0013079F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ВЫПИСКА ИЗ </w:t>
      </w:r>
      <w:r w:rsidR="00C56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bookmarkStart w:id="0" w:name="_GoBack"/>
      <w:bookmarkEnd w:id="0"/>
    </w:p>
    <w:p w:rsidR="00C56AD5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AD5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AD5" w:rsidRPr="00804C4B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«___» ________________ 201__г.                                                                             </w:t>
      </w:r>
      <w:r w:rsidRPr="00BA0F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№</w:t>
      </w:r>
      <w:r w:rsidR="00BA0F15" w:rsidRPr="00BA0F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1</w:t>
      </w:r>
      <w:r w:rsidR="00BC1E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="00BA0F15" w:rsidRPr="00BA0F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о/д</w:t>
      </w:r>
    </w:p>
    <w:p w:rsidR="00C56AD5" w:rsidRPr="00804C4B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AD5" w:rsidRPr="00DE7CB1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</w:t>
      </w:r>
    </w:p>
    <w:p w:rsidR="00C56AD5" w:rsidRPr="00DE7CB1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пропускного и внутри объектового режимов</w:t>
      </w:r>
    </w:p>
    <w:p w:rsidR="00C56AD5" w:rsidRPr="00DE7CB1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в здани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DE7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на территории</w:t>
      </w:r>
    </w:p>
    <w:p w:rsidR="00C56AD5" w:rsidRPr="00DE7CB1" w:rsidRDefault="00BC1E68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Сабинской ДШИ</w:t>
      </w:r>
    </w:p>
    <w:p w:rsidR="00C56AD5" w:rsidRPr="00DE7CB1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2017 году</w:t>
      </w:r>
    </w:p>
    <w:p w:rsidR="00C56AD5" w:rsidRPr="00DE7CB1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AD5" w:rsidRPr="00804C4B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AD5" w:rsidRPr="00804C4B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надежной охраны зданий, помещений и имущества, безопасного функционирования образовательного учреждения, своевременного обнаружения и предотвращения опасных ситуаций, поддержания порядка и реализации мер по защите персонала, обучающихся (воспитанников) в период их нахождения на территории, в зданиях, сооружениях и упорядочения работы учреждения</w:t>
      </w:r>
    </w:p>
    <w:p w:rsidR="00C56AD5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</w:t>
      </w:r>
    </w:p>
    <w:p w:rsidR="00C56AD5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AD5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4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Непосредственную охрану здания</w:t>
      </w:r>
      <w:r w:rsidRPr="0080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дневное время </w:t>
      </w:r>
      <w:r w:rsidRPr="0080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техничексому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персоналу, в ночное время – сторожу.</w:t>
      </w:r>
    </w:p>
    <w:p w:rsidR="00C56AD5" w:rsidRPr="00B416ED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Для размещения имущества поста, личных вещей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сторожа,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ерсонала</w:t>
      </w:r>
      <w:proofErr w:type="spellEnd"/>
      <w:r w:rsidRPr="0080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416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их отдыха выделить служебное помещение на 1 этаже.</w:t>
      </w:r>
    </w:p>
    <w:p w:rsidR="00C56AD5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Ответственность за осуществление контрольно-пропускного режима в школе возлагается 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79F" w:rsidRPr="00B416ED" w:rsidRDefault="0013079F" w:rsidP="00C56A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       директора;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дежурных сотрудников;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Выполнение требований настоящего Положения обязательно для всех сотрудников, постоянно или временно работающих в Учреждении, обучающихся и их родителей, всех юридических и физических лиц, осуществляющих свою деятельность или находящихся по другим причинам на территории Учреждения.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целях ознакомления посетителей </w:t>
      </w:r>
      <w:r w:rsidR="00BC1E68" w:rsidRPr="00B416ED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 настоящий приказ размещается на информационных стендах в холле первого этажа здания и на официальном Интернет-сайте.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Порядок прохода обучающихся, сотрудников, посетителей в помещения.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Здание </w:t>
      </w:r>
      <w:r w:rsidR="00BC1E68" w:rsidRPr="00B416ED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 расположено на огороженной территории. Проход от ворот и калиток ограждения к входам в филиал осуществляется по асфальтированным дорожкам.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2.2.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Обучающиеся, их родители, сотрудники и посетители </w:t>
      </w:r>
      <w:r w:rsidR="00BC1E68" w:rsidRPr="00B416ED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="00BC1E68"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>проходят в здание через центральный вход. Запасные входы используются только в экстренном случае.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lastRenderedPageBreak/>
        <w:t>2.3.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Центральный вход открыт с 8.00 часов до 20.00 часов в рабочие дни. В выходные и нерабочие праздничные дни вход закрыт постоянно.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2.4.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Открытие/закрытие дверей центрального входа в указанное время осуществляется дежурными сотрудниками, сторожем.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Контрольно-пропускной режим для 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3.1.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Вход на территорию </w:t>
      </w:r>
      <w:r w:rsidR="00BC1E68" w:rsidRPr="00B416ED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согласно пункту 2.2. настоящего Положения.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3.2.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Занятия в Учреждении могут начинаться не ранее 13.00 часов и заканчиваться не позднее 20.00 часов. Занятия в филиале  проводятся в соответствии с расписаниями групповых и индивидуальных занятий.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3.3.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Обучающиеся должны прийти в </w:t>
      </w:r>
      <w:r w:rsidR="00BC1E68"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 не позднее, чем за 10 минут до начала занятий.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3.4.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Уходить из </w:t>
      </w:r>
      <w:r w:rsidR="00BC1E68" w:rsidRPr="00B416ED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 до окончания занятий обучающимся разрешается по письменному заявлению родителей и на основании  личного разрешения преподавателя или представителя администрации.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3.5.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Выход обучающихся на занятия по пленэру, выходы и поездки на другие мероприятия осуществляются с обязательным сопровождением преподавателей.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3.6.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выходные, нерабочие праздничные дни, дни школьных каникул обучающиеся могут допускаться в </w:t>
      </w:r>
      <w:r w:rsidR="00BC1E68"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 после письменного согласования репетиционных и иных мероприятий преподавателей с администрацией Учреждения. Репетиционные и иные дополнительные мероприятия проводятся с 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 только в присутствии преподавателя.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Контрольно-пропускной режим для сотрудников Учреждения.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4.1.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Директор Учреждения, его замещающие лица, зав. филиалом, заместитель директора, преподаватели и другие сотрудники могут проходить и находиться в помещениях  школы в любое время суток, а также в выходные и праздничные дни, если это не ограничено текущими приказами ответственного за контрольно-пропускной режим.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4.2.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Преподаватели должны прибыть в школу за 10 минут до начала занятий 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согласно расписания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4.3.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Преподаватели, члены администрации обязаны заранее предупредить дежурных сотрудников о времени запланированных встреч с отдельными родителями, а также о времени и месте проведения родительских собраний.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4.4.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Остальные сотрудники приходят в Учреждение в соответствии с утверждённым графиком работы.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Контрольно-пропускной режим для родителей (законных представителей) обучающихся.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5.1.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Родители или законные представители обучающегося (далее по тексту – родители) могут быть допущены в Учреждение при предъявлении документа, удостоверяющего личность.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5.2.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С преподавателями родители встречаются после уроков или в экстренных случаях во время перемены между занятиями.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5.3.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Вход в класс во время урока родителям, иным посетителям кроме представителей администрации Учреждения, запрещён.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lastRenderedPageBreak/>
        <w:t>5.4.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Для встречи с преподавателями или администрацией Учреждения родители сообщают дежурным сотрудникам свою фамилию, имя, отчество, фамилию преподавателя, должность администратора, к которым они направляются, фамилию, имя своего ребенка, класс в котором он учится. Вахтёр вносит запись в «Журнале учета посетителей».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5.5.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«Журнал учёта посетителей» заводится в начале года (1 января) и ведется до конца года (31 декабря).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Замена, изъятие страниц из журнала регистрации посетителей запрещены.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5.6.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Родителям не разрешается проходить в Учреждение с крупногабаритными сумками. Сумки необходимо оставить на посту дежурного и разрешить дежурному их осмотреть.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5.7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Проход 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в Учреждение родителей по личным вопросам к администрации Учреждения возможен по предварительной договорённости с самой администрацией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>, о чем вахтёр должен быть проинформирован заранее.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5.8.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В случае прихода родителей в незапланированное время, дежурный сотрудник</w:t>
      </w:r>
      <w:r w:rsidR="00BC1E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>выясняет вахтёр цель их прихода и пропускает в Учреждение только с разрешения администрации.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5.9.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Родители, пришедшие встречать своих детей по окончании уроков, ожидают их на улице или в фойе Учреждения. Для родителей первоклассников в течение первого полугодия учебного года  устанавливается адаптивный контрольно-пропускной режим, который оговаривается отдельно на родительских собраниях.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Контрольно-пропускной режим для представителей учредителя, проверяющих лиц и других посетителей Учреждения.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6.1.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Лица, не связанные с образовательным процессом, посещающие Учреждение по служебной необходимости, пропускаются при предъявлении документа, удостоверяющего личность, по согласованию с директором Учреждения или лицом его заменяющим, с записью в «Журнале учёта посетителей».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6.2.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Должностные лица, прибывшие в Учреждение с проверкой, пропускаются согласно порядку, описанному в пункте 6.1. при предъявлении документа, удостоверяющего личность, с уведомлением администрации школы.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6.3.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Группы лиц, посещающих Учреждение для проведения и участия в массовых мероприятиях, семинарах, конференциях, смотрах и т.п., допускаются в здание Учреждения 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согласно порядка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>, описанного в пункте 6.1. при предъявлении документа, удостоверяющего личность по спискам посетителей.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6.4.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В случае возникновения конфликтных ситуаций, связанных с допуском посетителей в здание Учреждения, вахтёр действует по указанию директора Учреждения или лица, его заменяющего.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7. Контрольно-пропускной режим для автотранспортных средств.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lastRenderedPageBreak/>
        <w:t>7.1.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Ворота для въезда автотранспорта на территорию Учреждения открывают сторож только по согласованию с директором Учреждения или с заведующим филиалом.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7.2.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Допуск без ограничений на территорию школы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Учреждения.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7.3.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Парковка автомобильного транспорта на территории школы и у ворот запрещена, 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кроме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 указанного в пункте 7.2.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7.4.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Осмотр въезжающего автотранспорта на территорию образовательного учреждения и груза проводится перед воротами.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7.5.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Стоянка личного транспорта преподавательского и технического персонала Учреждения на его территории запрещена.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7.6.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В выходные, праздничные дни и в ночное время допуск автотранспорта на территорию Учреждения осуществляется с письменного разрешения директора Учреждения или</w:t>
      </w:r>
      <w:r w:rsidR="00BC1E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зав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.ф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>илиалом</w:t>
      </w:r>
      <w:proofErr w:type="spellEnd"/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7.7.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Обо всех случаях длительного нахождения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(дежурный сотрудник, сторож) информирует директора Учреждения (лицо, его замещающее, </w:t>
      </w:r>
      <w:proofErr w:type="spell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зав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.ф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>илиалом</w:t>
      </w:r>
      <w:proofErr w:type="spellEnd"/>
      <w:r w:rsidRPr="00B416ED">
        <w:rPr>
          <w:rFonts w:ascii="Times New Roman" w:hAnsi="Times New Roman" w:cs="Times New Roman"/>
          <w:color w:val="000000"/>
          <w:sz w:val="28"/>
          <w:szCs w:val="28"/>
        </w:rPr>
        <w:t>) и при необходимости, по согласованию с директором Учреждения (лицом, его замещающим) информирует территориальный орган внутренних дел.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Организация и порядок производства ремонтно-строительных работ в здании и помещениях Учреждения.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8.1.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Рабочие и специалисты ремонтно-строительных организаций пропускаются в помещения Учреждения согласно пункту 6.1. настоящего Положения вахтером или сторожем для производства ремонтно-строительных работ.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Порядок пропуска на период чрезвычайных ситуаций и ликвидации аварийной ситуации.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9.1.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Пропускной режим в здание Учреждения на период чрезвычайных ситуаций ограничивается.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9.2.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После ликвидации чрезвычайной (аварийной) ситуации возобновляется обычная процедура пропуска.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Порядок эвакуации обучающихся, посетителей и сотрудников Учреждения из помещений и порядок их охраны.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10.1.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Порядок оповещения, эвакуации обучающихся, посетителей и сотрудников из помещений Учреждения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директором совместно с ответственными лицами за ведение работы по антитеррору, охране и безопасности труда, пожарной и электробезопасности.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10.2.   По установленному сигналу оповещения все обучающиеся, посетители и сотрудники, а также 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работники, осуществляющие ремонтно-строительные работы в помещениях Учреждения эвакуируются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 из здания в соответствии с планом эвакуации, находящимся в помещении Учреждения на видном и доступном для посетителей месте. Пропуск посетителей в помещения Учреждения прекращается. Сотрудники Учреждения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ск в зд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>ание.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Мероприятия по обеспечению безопасного проведения образовательного процесса.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11.1.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Категорически запрещается курить в здании Учреждения и на его территории.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11.2.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Запрещается загромождать территорию, основные и запасные выходы, лестничные площадки здания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11.3.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Запрещается вносить в здание Учреждения горючие, легковоспламеняющиеся, а также токсичные вещества и радиоактивные материалы без письменного разрешения директора (или лица, его замещающего, зав. филиала).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11.4.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На территории и в здании Учреждения запрещаются любые торговые операции.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11.5.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Без личного разрешения директора или лица, его заменяющего запрещается внос в Учреждение и вынос из Учреждения школьного имущества.</w:t>
      </w:r>
    </w:p>
    <w:p w:rsidR="00C56AD5" w:rsidRPr="00B416ED" w:rsidRDefault="00C56AD5" w:rsidP="00BA0F1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11.6.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Все работники, находящиеся на территории Учреждения, при обнаружении возгорания, обнаружении  подозрительных предметов, которые могут быть взрывными устройствами, или других нарушений обязаны немедленно сообщить о случившемся директору, вахтёру или лицу, замещающему директора лицу.</w:t>
      </w:r>
    </w:p>
    <w:p w:rsidR="00BC1E68" w:rsidRDefault="00BC1E68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6AD5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Ознакомлены:</w:t>
      </w:r>
    </w:p>
    <w:p w:rsidR="00C56AD5" w:rsidRDefault="00C56AD5" w:rsidP="00C56AD5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6AD5" w:rsidRDefault="00C56AD5" w:rsidP="00C56AD5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Уборщица служебных помещений_________________ </w:t>
      </w:r>
      <w:r w:rsidR="00BC1E68">
        <w:rPr>
          <w:rFonts w:ascii="Times New Roman" w:hAnsi="Times New Roman" w:cs="Times New Roman"/>
          <w:color w:val="000000"/>
          <w:sz w:val="28"/>
          <w:szCs w:val="28"/>
        </w:rPr>
        <w:t>Ганиева Г. М.</w:t>
      </w:r>
    </w:p>
    <w:p w:rsidR="00C56AD5" w:rsidRDefault="00C56AD5" w:rsidP="00BC1E68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1E68" w:rsidRDefault="00BC1E68" w:rsidP="00BC1E68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Уборщица служебных помещений_________________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Зиннатова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М.</w:t>
      </w:r>
    </w:p>
    <w:p w:rsidR="00BC1E68" w:rsidRDefault="00BC1E68" w:rsidP="00BC1E68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A1B1D" w:rsidRPr="00BA0F15" w:rsidRDefault="00C56AD5" w:rsidP="00BA0F1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Директор Сабинской ДШИ          __________________Хафизова Ч.Ф.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</w:p>
    <w:sectPr w:rsidR="00CA1B1D" w:rsidRPr="00BA0F15" w:rsidSect="00C56AD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DFD"/>
    <w:rsid w:val="0013079F"/>
    <w:rsid w:val="003F1D1F"/>
    <w:rsid w:val="00630B03"/>
    <w:rsid w:val="00675665"/>
    <w:rsid w:val="00866ED7"/>
    <w:rsid w:val="00B929BF"/>
    <w:rsid w:val="00BA0F15"/>
    <w:rsid w:val="00BC1E68"/>
    <w:rsid w:val="00BD5FA8"/>
    <w:rsid w:val="00C56AD5"/>
    <w:rsid w:val="00CA1B1D"/>
    <w:rsid w:val="00CA4E12"/>
    <w:rsid w:val="00E85DFD"/>
    <w:rsid w:val="00F8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E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1776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2017-01-10T05:19:00Z</cp:lastPrinted>
  <dcterms:created xsi:type="dcterms:W3CDTF">2017-01-10T05:03:00Z</dcterms:created>
  <dcterms:modified xsi:type="dcterms:W3CDTF">2017-01-10T05:20:00Z</dcterms:modified>
</cp:coreProperties>
</file>